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528"/>
        <w:gridCol w:w="1843"/>
      </w:tblGrid>
      <w:tr w:rsidR="009F773D" w:rsidRPr="00525285" w:rsidTr="00280F2D">
        <w:tc>
          <w:tcPr>
            <w:tcW w:w="1668" w:type="dxa"/>
            <w:gridSpan w:val="2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528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843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 - Credits</w:t>
            </w:r>
          </w:p>
        </w:tc>
      </w:tr>
      <w:tr w:rsidR="009F773D" w:rsidRPr="00525285" w:rsidTr="00280F2D">
        <w:trPr>
          <w:trHeight w:val="689"/>
        </w:trPr>
        <w:tc>
          <w:tcPr>
            <w:tcW w:w="1668" w:type="dxa"/>
            <w:gridSpan w:val="2"/>
            <w:vAlign w:val="center"/>
          </w:tcPr>
          <w:p w:rsidR="009F773D" w:rsidRPr="00525285" w:rsidRDefault="00FE7EC2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 256</w:t>
            </w:r>
          </w:p>
        </w:tc>
        <w:tc>
          <w:tcPr>
            <w:tcW w:w="5528" w:type="dxa"/>
            <w:vAlign w:val="center"/>
          </w:tcPr>
          <w:p w:rsidR="009F773D" w:rsidRPr="00DD301E" w:rsidRDefault="00125050" w:rsidP="00DD3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b/>
                <w:sz w:val="24"/>
                <w:szCs w:val="24"/>
              </w:rPr>
              <w:t>MEASUREMENT &amp; INSTRUMENTATION</w:t>
            </w:r>
            <w:r w:rsidR="00DD3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1843" w:type="dxa"/>
            <w:vAlign w:val="center"/>
          </w:tcPr>
          <w:p w:rsidR="009F773D" w:rsidRPr="00DD301E" w:rsidRDefault="00FE7EC2" w:rsidP="00DD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0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bookmarkStart w:id="0" w:name="_GoBack"/>
            <w:bookmarkEnd w:id="0"/>
          </w:p>
        </w:tc>
      </w:tr>
      <w:tr w:rsidR="009F773D" w:rsidRPr="00525285" w:rsidTr="00280F2D">
        <w:tc>
          <w:tcPr>
            <w:tcW w:w="9039" w:type="dxa"/>
            <w:gridSpan w:val="4"/>
          </w:tcPr>
          <w:p w:rsidR="00EA0228" w:rsidRPr="00525285" w:rsidRDefault="009F773D" w:rsidP="00EA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>: NIL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18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84E7F">
              <w:rPr>
                <w:rFonts w:ascii="Times New Roman" w:hAnsi="Times New Roman" w:cs="Times New Roman"/>
                <w:b/>
                <w:sz w:val="24"/>
                <w:szCs w:val="24"/>
              </w:rPr>
              <w:t>Measurement &amp; Instrumentation</w:t>
            </w:r>
          </w:p>
          <w:p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280F2D">
        <w:tc>
          <w:tcPr>
            <w:tcW w:w="9039" w:type="dxa"/>
            <w:gridSpan w:val="4"/>
          </w:tcPr>
          <w:p w:rsidR="009F773D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D5110" w:rsidRPr="006D5110" w:rsidRDefault="009F7DB6" w:rsidP="00DD30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7DB6">
              <w:rPr>
                <w:rFonts w:ascii="Times New Roman" w:hAnsi="Times New Roman" w:cs="Times New Roman"/>
              </w:rPr>
              <w:t xml:space="preserve">To provide practical knowledge </w:t>
            </w:r>
            <w:r w:rsidR="006D5110">
              <w:rPr>
                <w:rFonts w:ascii="Times New Roman" w:hAnsi="Times New Roman" w:cs="Times New Roman"/>
              </w:rPr>
              <w:t xml:space="preserve">for calibrating different measuring instruments to measure various parameters. As well, students </w:t>
            </w:r>
            <w:r w:rsidR="006D5110" w:rsidRPr="006D5110">
              <w:rPr>
                <w:rFonts w:ascii="Times New Roman" w:hAnsi="Times New Roman" w:cs="Times New Roman"/>
                <w:szCs w:val="22"/>
              </w:rPr>
              <w:t xml:space="preserve">will be able to study the working of </w:t>
            </w:r>
            <w:r w:rsidR="006D5110">
              <w:rPr>
                <w:rFonts w:ascii="Times New Roman" w:hAnsi="Times New Roman" w:cs="Times New Roman"/>
                <w:szCs w:val="22"/>
              </w:rPr>
              <w:t>various AC</w:t>
            </w:r>
            <w:r w:rsidR="006D5110" w:rsidRPr="006D5110">
              <w:rPr>
                <w:rFonts w:ascii="Times New Roman" w:hAnsi="Times New Roman" w:cs="Times New Roman"/>
                <w:szCs w:val="22"/>
              </w:rPr>
              <w:t xml:space="preserve"> bridges</w:t>
            </w:r>
            <w:r w:rsidR="006D5110">
              <w:rPr>
                <w:rFonts w:ascii="Times New Roman" w:hAnsi="Times New Roman" w:cs="Times New Roman"/>
                <w:szCs w:val="22"/>
              </w:rPr>
              <w:t xml:space="preserve"> for measuring capacitance and operaintg frequency.</w:t>
            </w:r>
          </w:p>
          <w:p w:rsidR="009F773D" w:rsidRPr="00525285" w:rsidRDefault="009F773D" w:rsidP="006D5110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9039" w:type="dxa"/>
            <w:gridSpan w:val="4"/>
          </w:tcPr>
          <w:p w:rsid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285" w:rsidRDefault="00525285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:rsidR="000966E6" w:rsidRP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3"/>
          </w:tcPr>
          <w:p w:rsidR="00525285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Calibration of A.C. energy meter (a) direct loading, (b) Phantom loading</w:t>
            </w:r>
            <w:r w:rsidR="00096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050" w:rsidRPr="00525285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3"/>
          </w:tcPr>
          <w:p w:rsidR="00525285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for measurement of power in 3-phase circuit.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3"/>
          </w:tcPr>
          <w:p w:rsidR="00525285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for calibration of AC single phase energy meter.</w:t>
            </w:r>
          </w:p>
          <w:p w:rsidR="00125050" w:rsidRPr="00525285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3"/>
          </w:tcPr>
          <w:p w:rsidR="00125050" w:rsidRDefault="00125050" w:rsidP="0012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for measurement of power using instrument transformer.</w:t>
            </w:r>
          </w:p>
          <w:p w:rsidR="00525285" w:rsidRPr="00525285" w:rsidRDefault="00525285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3"/>
          </w:tcPr>
          <w:p w:rsidR="00525285" w:rsidRDefault="00125050" w:rsidP="0012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for calibration of Dynamometer type wattmeter using potentiometer.</w:t>
            </w:r>
          </w:p>
          <w:p w:rsidR="00125050" w:rsidRPr="00525285" w:rsidRDefault="00125050" w:rsidP="0012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3"/>
          </w:tcPr>
          <w:p w:rsidR="00525285" w:rsidRDefault="00125050" w:rsidP="0012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for calibration of Moving Iron type ammeter and voltmeter using potentiometer.</w:t>
            </w:r>
          </w:p>
          <w:p w:rsidR="00125050" w:rsidRPr="00525285" w:rsidRDefault="00125050" w:rsidP="0012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280F2D">
        <w:tc>
          <w:tcPr>
            <w:tcW w:w="1101" w:type="dxa"/>
          </w:tcPr>
          <w:p w:rsidR="00525285" w:rsidRPr="00525285" w:rsidRDefault="00525285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gridSpan w:val="3"/>
          </w:tcPr>
          <w:p w:rsidR="00525285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Mesurement of Capacitance using Schering Bridge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E1" w:rsidRPr="00525285" w:rsidRDefault="00B321E1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0" w:rsidRPr="00525285" w:rsidTr="00280F2D">
        <w:tc>
          <w:tcPr>
            <w:tcW w:w="1101" w:type="dxa"/>
          </w:tcPr>
          <w:p w:rsidR="00125050" w:rsidRPr="00525285" w:rsidRDefault="00125050" w:rsidP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gridSpan w:val="3"/>
          </w:tcPr>
          <w:p w:rsidR="00125050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Mesurement of Frequency by Wien Bridge.</w:t>
            </w:r>
          </w:p>
          <w:p w:rsidR="00125050" w:rsidRDefault="00125050" w:rsidP="0049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7854" w:rsidTr="00280F2D">
        <w:tc>
          <w:tcPr>
            <w:tcW w:w="9039" w:type="dxa"/>
            <w:gridSpan w:val="4"/>
          </w:tcPr>
          <w:p w:rsidR="00721B9F" w:rsidRPr="00527854" w:rsidRDefault="00721B9F" w:rsidP="00721B9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Supplementary Readings:</w:t>
            </w:r>
          </w:p>
          <w:p w:rsidR="000966E6" w:rsidRPr="00527854" w:rsidRDefault="000966E6" w:rsidP="00721B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285" w:rsidRPr="00527854" w:rsidRDefault="008B3525" w:rsidP="00E00FD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K. </w:t>
            </w:r>
            <w:r w:rsidR="00E00FD1" w:rsidRPr="00527854">
              <w:rPr>
                <w:rFonts w:ascii="Times New Roman" w:hAnsi="Times New Roman" w:cs="Times New Roman"/>
              </w:rPr>
              <w:t>Sawhney</w:t>
            </w:r>
            <w:r>
              <w:rPr>
                <w:rFonts w:ascii="Times New Roman" w:hAnsi="Times New Roman" w:cs="Times New Roman"/>
              </w:rPr>
              <w:t>,</w:t>
            </w:r>
            <w:r w:rsidR="00E00FD1" w:rsidRPr="00527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E00FD1" w:rsidRPr="00527854">
              <w:rPr>
                <w:rFonts w:ascii="Times New Roman" w:hAnsi="Times New Roman" w:cs="Times New Roman"/>
              </w:rPr>
              <w:t>A course in Electrical &amp; Electronic Measurements &amp; Instruments</w:t>
            </w:r>
            <w:r>
              <w:rPr>
                <w:rFonts w:ascii="Times New Roman" w:hAnsi="Times New Roman" w:cs="Times New Roman"/>
              </w:rPr>
              <w:t xml:space="preserve">”, Dhanpat Rai and </w:t>
            </w:r>
            <w:r w:rsidR="00265DCD">
              <w:rPr>
                <w:rFonts w:ascii="Times New Roman" w:hAnsi="Times New Roman" w:cs="Times New Roman"/>
              </w:rPr>
              <w:t>Co. Pvt. Ltd.</w:t>
            </w:r>
            <w:r>
              <w:rPr>
                <w:rFonts w:ascii="Times New Roman" w:hAnsi="Times New Roman" w:cs="Times New Roman"/>
              </w:rPr>
              <w:t>,</w:t>
            </w:r>
            <w:r w:rsidR="00D34050">
              <w:rPr>
                <w:rFonts w:ascii="Times New Roman" w:hAnsi="Times New Roman" w:cs="Times New Roman"/>
              </w:rPr>
              <w:t xml:space="preserve"> 2015.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0FD1" w:rsidRPr="00527854" w:rsidRDefault="00AC491A" w:rsidP="00AC49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Stanley </w:t>
            </w:r>
            <w:r w:rsidR="00527854" w:rsidRPr="00527854">
              <w:rPr>
                <w:rFonts w:ascii="Times New Roman" w:hAnsi="Times New Roman" w:cs="Times New Roman"/>
              </w:rPr>
              <w:t xml:space="preserve">Wolf, </w:t>
            </w:r>
            <w:r>
              <w:rPr>
                <w:rFonts w:ascii="Times New Roman" w:hAnsi="Times New Roman" w:cs="Times New Roman"/>
              </w:rPr>
              <w:t>and Richard FM Smith,</w:t>
            </w:r>
            <w:r w:rsidR="00527854" w:rsidRPr="005278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“</w:t>
            </w:r>
            <w:r w:rsidR="00527854" w:rsidRPr="00527854">
              <w:rPr>
                <w:rFonts w:ascii="Times New Roman" w:hAnsi="Times New Roman" w:cs="Times New Roman"/>
              </w:rPr>
              <w:t>Student reference manual for electronic instrumentation laboratories</w:t>
            </w:r>
            <w:r>
              <w:rPr>
                <w:rFonts w:ascii="Times New Roman" w:hAnsi="Times New Roman" w:cs="Times New Roman"/>
              </w:rPr>
              <w:t>”</w:t>
            </w:r>
            <w:r w:rsidR="00527854" w:rsidRPr="00527854">
              <w:rPr>
                <w:rFonts w:ascii="Times New Roman" w:hAnsi="Times New Roman" w:cs="Times New Roman"/>
              </w:rPr>
              <w:t xml:space="preserve"> Pearson/Prentice Hall, 2004.</w:t>
            </w:r>
          </w:p>
        </w:tc>
      </w:tr>
    </w:tbl>
    <w:p w:rsidR="009F7DB6" w:rsidRPr="00527854" w:rsidRDefault="009F7DB6" w:rsidP="00721B9F">
      <w:pPr>
        <w:pStyle w:val="ListParagraph"/>
        <w:spacing w:after="0"/>
        <w:ind w:left="426"/>
        <w:jc w:val="both"/>
        <w:rPr>
          <w:rFonts w:cs="Times New Roman"/>
          <w:color w:val="000000"/>
          <w:sz w:val="24"/>
          <w:szCs w:val="24"/>
        </w:rPr>
      </w:pPr>
    </w:p>
    <w:sectPr w:rsidR="009F7DB6" w:rsidRPr="00527854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B4BE5"/>
    <w:multiLevelType w:val="hybridMultilevel"/>
    <w:tmpl w:val="CDB65E92"/>
    <w:lvl w:ilvl="0" w:tplc="8FE85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8730D"/>
    <w:rsid w:val="000966E6"/>
    <w:rsid w:val="00125050"/>
    <w:rsid w:val="0015553D"/>
    <w:rsid w:val="00184E7F"/>
    <w:rsid w:val="001D008F"/>
    <w:rsid w:val="001D0D03"/>
    <w:rsid w:val="00265DCD"/>
    <w:rsid w:val="00280F2D"/>
    <w:rsid w:val="003F730F"/>
    <w:rsid w:val="004978D6"/>
    <w:rsid w:val="004E0291"/>
    <w:rsid w:val="00525285"/>
    <w:rsid w:val="00527854"/>
    <w:rsid w:val="00570181"/>
    <w:rsid w:val="006D5110"/>
    <w:rsid w:val="007102DA"/>
    <w:rsid w:val="00721B9F"/>
    <w:rsid w:val="007545D4"/>
    <w:rsid w:val="007B05C9"/>
    <w:rsid w:val="00893A1A"/>
    <w:rsid w:val="008B3525"/>
    <w:rsid w:val="009333BE"/>
    <w:rsid w:val="00946E74"/>
    <w:rsid w:val="009F773D"/>
    <w:rsid w:val="009F7DB6"/>
    <w:rsid w:val="00AC491A"/>
    <w:rsid w:val="00B1281D"/>
    <w:rsid w:val="00B321E1"/>
    <w:rsid w:val="00B8093D"/>
    <w:rsid w:val="00C046AF"/>
    <w:rsid w:val="00CF4BDC"/>
    <w:rsid w:val="00D34050"/>
    <w:rsid w:val="00DD301E"/>
    <w:rsid w:val="00E00FD1"/>
    <w:rsid w:val="00EA0228"/>
    <w:rsid w:val="00EB6207"/>
    <w:rsid w:val="00FB7315"/>
    <w:rsid w:val="00FE4B65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  <w:style w:type="paragraph" w:customStyle="1" w:styleId="Default">
    <w:name w:val="Default"/>
    <w:rsid w:val="00E00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23</cp:revision>
  <dcterms:created xsi:type="dcterms:W3CDTF">2019-04-04T06:16:00Z</dcterms:created>
  <dcterms:modified xsi:type="dcterms:W3CDTF">2019-04-29T14:21:00Z</dcterms:modified>
</cp:coreProperties>
</file>